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2203" w14:textId="77777777" w:rsidR="00874222" w:rsidRDefault="00874222" w:rsidP="00874222">
      <w:pPr>
        <w:suppressAutoHyphens w:val="0"/>
        <w:spacing w:after="0" w:line="240" w:lineRule="auto"/>
        <w:rPr>
          <w:rFonts w:cs="Calibri"/>
          <w:color w:val="000000"/>
          <w:lang w:eastAsia="pl-PL"/>
        </w:rPr>
      </w:pPr>
    </w:p>
    <w:p w14:paraId="20A3AA27" w14:textId="77777777" w:rsidR="00874222" w:rsidRDefault="00874222" w:rsidP="00874222">
      <w:pPr>
        <w:suppressAutoHyphens w:val="0"/>
        <w:spacing w:after="0" w:line="240" w:lineRule="auto"/>
        <w:rPr>
          <w:rFonts w:cs="Calibri"/>
          <w:color w:val="000000"/>
          <w:lang w:eastAsia="pl-PL"/>
        </w:rPr>
      </w:pPr>
    </w:p>
    <w:p w14:paraId="41C36492" w14:textId="77777777" w:rsidR="000C2B0A" w:rsidRDefault="00F83E3B">
      <w:pPr>
        <w:rPr>
          <w:rFonts w:cs="Calibri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1" layoutInCell="1" allowOverlap="1" wp14:anchorId="1FC4E6F8" wp14:editId="5FDD85F1">
            <wp:simplePos x="0" y="0"/>
            <wp:positionH relativeFrom="column">
              <wp:posOffset>-630555</wp:posOffset>
            </wp:positionH>
            <wp:positionV relativeFrom="paragraph">
              <wp:posOffset>-1017905</wp:posOffset>
            </wp:positionV>
            <wp:extent cx="7559675" cy="106953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22">
        <w:rPr>
          <w:rFonts w:cs="Calibri"/>
        </w:rPr>
        <w:tab/>
      </w:r>
      <w:r w:rsidR="007D2E22">
        <w:rPr>
          <w:rFonts w:cs="Calibri"/>
        </w:rPr>
        <w:tab/>
      </w:r>
    </w:p>
    <w:p w14:paraId="7FF61D09" w14:textId="77777777" w:rsidR="00327F58" w:rsidRDefault="00874222">
      <w:pPr>
        <w:rPr>
          <w:rFonts w:cs="Calibri"/>
        </w:rPr>
      </w:pPr>
      <w:r>
        <w:rPr>
          <w:rFonts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6430" wp14:editId="4FD86605">
                <wp:simplePos x="0" y="0"/>
                <wp:positionH relativeFrom="column">
                  <wp:posOffset>209550</wp:posOffset>
                </wp:positionH>
                <wp:positionV relativeFrom="paragraph">
                  <wp:posOffset>369939</wp:posOffset>
                </wp:positionV>
                <wp:extent cx="6135329" cy="7093975"/>
                <wp:effectExtent l="0" t="0" r="0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29" cy="709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FF607" w14:textId="77777777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87422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pl-PL"/>
                              </w:rPr>
                              <w:t>DEKLARACJA CZŁONKOWSKA</w:t>
                            </w:r>
                          </w:p>
                          <w:p w14:paraId="3A7E2E94" w14:textId="77777777" w:rsidR="00874222" w:rsidRPr="00874222" w:rsidRDefault="00874222" w:rsidP="00874222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15CDBAE9" w14:textId="77777777" w:rsidR="00874222" w:rsidRPr="00874222" w:rsidRDefault="00874222" w:rsidP="00874222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87422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Sektorowa Rada ds. Kompetencji w sektorze Nowoczesnych Usług Biznesowych</w:t>
                            </w:r>
                          </w:p>
                          <w:p w14:paraId="108839A4" w14:textId="77777777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  <w:r w:rsidRPr="00874222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  <w:p w14:paraId="5517F682" w14:textId="77777777" w:rsidR="00EB154E" w:rsidRPr="00874222" w:rsidRDefault="00EB154E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</w:p>
                          <w:p w14:paraId="1358C055" w14:textId="77777777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  <w:r w:rsidRPr="00874222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Imię i nazwisko</w:t>
                            </w:r>
                            <w:r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 xml:space="preserve">: </w:t>
                            </w:r>
                          </w:p>
                          <w:p w14:paraId="300AE8DF" w14:textId="6960B724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3E5ED5CA" w14:textId="77777777" w:rsidR="00153668" w:rsidRDefault="00153668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</w:p>
                          <w:p w14:paraId="2D9476D3" w14:textId="77777777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  <w:r w:rsidRPr="00874222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Stanowisko/funkcja</w:t>
                            </w:r>
                            <w:r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:</w:t>
                            </w:r>
                          </w:p>
                          <w:p w14:paraId="7F3C7A2E" w14:textId="491DE4B6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1ADC009F" w14:textId="77777777" w:rsidR="00153668" w:rsidRDefault="00153668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</w:p>
                          <w:p w14:paraId="4E28303E" w14:textId="77777777" w:rsidR="00874222" w:rsidRP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  <w:r w:rsidRPr="00874222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Nazwa i adres firmy/organizacji/instytucji zgłaszającej</w:t>
                            </w:r>
                            <w:r w:rsidR="00EB154E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:</w:t>
                            </w:r>
                          </w:p>
                          <w:p w14:paraId="18135C13" w14:textId="051099D3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68E9E0C2" w14:textId="77777777" w:rsidR="00153668" w:rsidRDefault="00153668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</w:p>
                          <w:p w14:paraId="39C0100E" w14:textId="77777777" w:rsidR="00874222" w:rsidRP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  <w:r w:rsidRPr="00874222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Adres korespondencyjny</w:t>
                            </w:r>
                            <w:r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:</w:t>
                            </w:r>
                          </w:p>
                          <w:p w14:paraId="1834CA0C" w14:textId="77777777" w:rsidR="00874222" w:rsidRPr="00874222" w:rsidRDefault="00EB154E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……</w:t>
                            </w:r>
                          </w:p>
                          <w:p w14:paraId="3C37E37C" w14:textId="77777777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</w:p>
                          <w:p w14:paraId="471EDD92" w14:textId="77777777" w:rsidR="00874222" w:rsidRP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  <w:r w:rsidRPr="00874222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E-mail</w:t>
                            </w:r>
                            <w:r w:rsidR="00EB154E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:</w:t>
                            </w:r>
                          </w:p>
                          <w:p w14:paraId="0626F57F" w14:textId="77777777" w:rsidR="00874222" w:rsidRPr="00874222" w:rsidRDefault="00C86FAA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hyperlink r:id="rId8" w:history="1">
                              <w:r w:rsidR="00EB154E">
                                <w:rPr>
                                  <w:rStyle w:val="Hipercze"/>
                                  <w:rFonts w:cs="Calibri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…….</w:t>
                              </w:r>
                            </w:hyperlink>
                          </w:p>
                          <w:p w14:paraId="1FA4B93E" w14:textId="77777777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</w:p>
                          <w:p w14:paraId="0D634A88" w14:textId="77777777" w:rsidR="00874222" w:rsidRP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  <w:r w:rsidRPr="00874222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Telefon komórkowy</w:t>
                            </w:r>
                          </w:p>
                          <w:p w14:paraId="352EF011" w14:textId="77777777" w:rsidR="00874222" w:rsidRPr="00874222" w:rsidRDefault="00EB154E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…..</w:t>
                            </w:r>
                          </w:p>
                          <w:p w14:paraId="64BC798A" w14:textId="77777777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</w:p>
                          <w:p w14:paraId="2D8F9A45" w14:textId="77777777" w:rsidR="00874222" w:rsidRP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  <w:r w:rsidRPr="00874222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Telefon stacjonarny</w:t>
                            </w:r>
                          </w:p>
                          <w:p w14:paraId="791E1B8F" w14:textId="77777777" w:rsidR="00874222" w:rsidRPr="00874222" w:rsidRDefault="00EB154E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/>
                              </w:rPr>
                              <w:t>…..</w:t>
                            </w:r>
                          </w:p>
                          <w:p w14:paraId="13143CA1" w14:textId="77777777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</w:p>
                          <w:p w14:paraId="0A66B3C0" w14:textId="77777777" w:rsid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</w:p>
                          <w:p w14:paraId="210A7643" w14:textId="77777777" w:rsidR="00874222" w:rsidRP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</w:p>
                          <w:p w14:paraId="2967B3F2" w14:textId="77777777" w:rsidR="00874222" w:rsidRPr="00874222" w:rsidRDefault="00874222" w:rsidP="00874222">
                            <w:pPr>
                              <w:suppressAutoHyphens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Członek Rady zostaje powołany na 3 letnią kadencję</w:t>
                            </w:r>
                            <w:r w:rsidRPr="00874222">
                              <w:rPr>
                                <w:rFonts w:cs="Calibri"/>
                                <w:color w:val="000000"/>
                                <w:lang w:eastAsia="pl-PL"/>
                              </w:rPr>
                              <w:t>.</w:t>
                            </w:r>
                          </w:p>
                          <w:p w14:paraId="0A6F08F5" w14:textId="77777777" w:rsidR="00874222" w:rsidRDefault="00874222"/>
                          <w:p w14:paraId="60B761C3" w14:textId="77777777" w:rsidR="00EB154E" w:rsidRDefault="00EB154E"/>
                          <w:p w14:paraId="762E6FF8" w14:textId="77777777" w:rsidR="00EB154E" w:rsidRDefault="00EB154E"/>
                          <w:p w14:paraId="6E8A8024" w14:textId="331CF382" w:rsidR="00EB154E" w:rsidRDefault="00153668">
                            <w:r>
                              <w:t>Data</w:t>
                            </w:r>
                            <w:bookmarkStart w:id="0" w:name="_GoBack"/>
                            <w:bookmarkEnd w:id="0"/>
                            <w:r w:rsidR="00EB154E">
                              <w:tab/>
                            </w:r>
                            <w:r w:rsidR="00EB154E">
                              <w:tab/>
                            </w:r>
                            <w:r w:rsidR="00EB154E">
                              <w:tab/>
                            </w:r>
                            <w:r w:rsidR="00EB154E">
                              <w:tab/>
                            </w:r>
                            <w:r w:rsidR="00EB154E">
                              <w:tab/>
                            </w:r>
                            <w:r w:rsidR="00EB154E">
                              <w:tab/>
                            </w:r>
                            <w:r w:rsidR="00EB154E">
                              <w:tab/>
                            </w:r>
                            <w:r w:rsidR="00EB154E"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64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.5pt;margin-top:29.15pt;width:483.1pt;height:5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" fillcolor="white [3201]" stroked="f" strokeweight=".5pt">
                <v:textbox>
                  <w:txbxContent>
                    <w:p w14:paraId="35AFF607" w14:textId="77777777" w:rsidR="00874222" w:rsidRDefault="00874222" w:rsidP="00874222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  <w:lang w:eastAsia="pl-PL"/>
                        </w:rPr>
                      </w:pPr>
                      <w:r w:rsidRPr="00874222"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  <w:lang w:eastAsia="pl-PL"/>
                        </w:rPr>
                        <w:t>DEKLARACJA CZŁONKOWSKA</w:t>
                      </w:r>
                    </w:p>
                    <w:p w14:paraId="3A7E2E94" w14:textId="77777777" w:rsidR="00874222" w:rsidRPr="00874222" w:rsidRDefault="00874222" w:rsidP="00874222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  <w:lang w:eastAsia="pl-PL"/>
                        </w:rPr>
                      </w:pPr>
                    </w:p>
                    <w:p w14:paraId="15CDBAE9" w14:textId="77777777" w:rsidR="00874222" w:rsidRPr="00874222" w:rsidRDefault="00874222" w:rsidP="00874222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  <w:r w:rsidRPr="00874222">
                        <w:rPr>
                          <w:rFonts w:cs="Calibri"/>
                          <w:color w:val="000000"/>
                          <w:sz w:val="24"/>
                          <w:szCs w:val="24"/>
                          <w:lang w:eastAsia="pl-PL"/>
                        </w:rPr>
                        <w:t>Sektorowa Rada ds. Kompetencji w sektorze Nowoczesnych Usług Biznesowych</w:t>
                      </w:r>
                    </w:p>
                    <w:p w14:paraId="108839A4" w14:textId="77777777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  <w:r w:rsidRPr="00874222">
                        <w:rPr>
                          <w:rFonts w:cs="Calibri"/>
                          <w:color w:val="000000"/>
                          <w:lang w:eastAsia="pl-PL"/>
                        </w:rPr>
                        <w:t> </w:t>
                      </w:r>
                    </w:p>
                    <w:p w14:paraId="5517F682" w14:textId="77777777" w:rsidR="00EB154E" w:rsidRPr="00874222" w:rsidRDefault="00EB154E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</w:p>
                    <w:p w14:paraId="1358C055" w14:textId="77777777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  <w:r w:rsidRPr="00874222">
                        <w:rPr>
                          <w:rFonts w:cs="Calibri"/>
                          <w:color w:val="000000"/>
                          <w:lang w:eastAsia="pl-PL"/>
                        </w:rPr>
                        <w:t>Imię i nazwisko</w:t>
                      </w:r>
                      <w:r>
                        <w:rPr>
                          <w:rFonts w:cs="Calibri"/>
                          <w:color w:val="000000"/>
                          <w:lang w:eastAsia="pl-PL"/>
                        </w:rPr>
                        <w:t xml:space="preserve">: </w:t>
                      </w:r>
                    </w:p>
                    <w:p w14:paraId="300AE8DF" w14:textId="6960B724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</w:p>
                    <w:p w14:paraId="3E5ED5CA" w14:textId="77777777" w:rsidR="00153668" w:rsidRDefault="00153668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</w:p>
                    <w:p w14:paraId="2D9476D3" w14:textId="77777777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  <w:r w:rsidRPr="00874222">
                        <w:rPr>
                          <w:rFonts w:cs="Calibri"/>
                          <w:color w:val="000000"/>
                          <w:lang w:eastAsia="pl-PL"/>
                        </w:rPr>
                        <w:t>Stanowisko/funkcja</w:t>
                      </w:r>
                      <w:r>
                        <w:rPr>
                          <w:rFonts w:cs="Calibri"/>
                          <w:color w:val="000000"/>
                          <w:lang w:eastAsia="pl-PL"/>
                        </w:rPr>
                        <w:t>:</w:t>
                      </w:r>
                    </w:p>
                    <w:p w14:paraId="7F3C7A2E" w14:textId="491DE4B6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</w:p>
                    <w:p w14:paraId="1ADC009F" w14:textId="77777777" w:rsidR="00153668" w:rsidRDefault="00153668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</w:p>
                    <w:p w14:paraId="4E28303E" w14:textId="77777777" w:rsidR="00874222" w:rsidRP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  <w:r w:rsidRPr="00874222">
                        <w:rPr>
                          <w:rFonts w:cs="Calibri"/>
                          <w:color w:val="000000"/>
                          <w:lang w:eastAsia="pl-PL"/>
                        </w:rPr>
                        <w:t>Nazwa i adres firmy/organizacji/instytucji zgłaszającej</w:t>
                      </w:r>
                      <w:r w:rsidR="00EB154E">
                        <w:rPr>
                          <w:rFonts w:cs="Calibri"/>
                          <w:color w:val="000000"/>
                          <w:lang w:eastAsia="pl-PL"/>
                        </w:rPr>
                        <w:t>:</w:t>
                      </w:r>
                    </w:p>
                    <w:p w14:paraId="18135C13" w14:textId="051099D3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</w:p>
                    <w:p w14:paraId="68E9E0C2" w14:textId="77777777" w:rsidR="00153668" w:rsidRDefault="00153668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</w:p>
                    <w:p w14:paraId="39C0100E" w14:textId="77777777" w:rsidR="00874222" w:rsidRP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  <w:r w:rsidRPr="00874222">
                        <w:rPr>
                          <w:rFonts w:cs="Calibri"/>
                          <w:color w:val="000000"/>
                          <w:lang w:eastAsia="pl-PL"/>
                        </w:rPr>
                        <w:t>Adres korespondencyjny</w:t>
                      </w:r>
                      <w:r>
                        <w:rPr>
                          <w:rFonts w:cs="Calibri"/>
                          <w:color w:val="000000"/>
                          <w:lang w:eastAsia="pl-PL"/>
                        </w:rPr>
                        <w:t>:</w:t>
                      </w:r>
                    </w:p>
                    <w:p w14:paraId="1834CA0C" w14:textId="77777777" w:rsidR="00874222" w:rsidRPr="00874222" w:rsidRDefault="00EB154E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  <w:t>……</w:t>
                      </w:r>
                    </w:p>
                    <w:p w14:paraId="3C37E37C" w14:textId="77777777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</w:p>
                    <w:p w14:paraId="471EDD92" w14:textId="77777777" w:rsidR="00874222" w:rsidRP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  <w:r w:rsidRPr="00874222">
                        <w:rPr>
                          <w:rFonts w:cs="Calibri"/>
                          <w:color w:val="000000"/>
                          <w:lang w:eastAsia="pl-PL"/>
                        </w:rPr>
                        <w:t>E-mail</w:t>
                      </w:r>
                      <w:r w:rsidR="00EB154E">
                        <w:rPr>
                          <w:rFonts w:cs="Calibri"/>
                          <w:color w:val="000000"/>
                          <w:lang w:eastAsia="pl-PL"/>
                        </w:rPr>
                        <w:t>:</w:t>
                      </w:r>
                    </w:p>
                    <w:p w14:paraId="0626F57F" w14:textId="77777777" w:rsidR="00874222" w:rsidRPr="00874222" w:rsidRDefault="00C86FAA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  <w:hyperlink r:id="rId9" w:history="1">
                        <w:r w:rsidR="00EB154E">
                          <w:rPr>
                            <w:rStyle w:val="Hipercze"/>
                            <w:rFonts w:cs="Calibri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…….</w:t>
                        </w:r>
                      </w:hyperlink>
                    </w:p>
                    <w:p w14:paraId="1FA4B93E" w14:textId="77777777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</w:p>
                    <w:p w14:paraId="0D634A88" w14:textId="77777777" w:rsidR="00874222" w:rsidRP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  <w:r w:rsidRPr="00874222">
                        <w:rPr>
                          <w:rFonts w:cs="Calibri"/>
                          <w:color w:val="000000"/>
                          <w:lang w:eastAsia="pl-PL"/>
                        </w:rPr>
                        <w:t>Telefon komórkowy</w:t>
                      </w:r>
                    </w:p>
                    <w:p w14:paraId="352EF011" w14:textId="77777777" w:rsidR="00874222" w:rsidRPr="00874222" w:rsidRDefault="00EB154E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  <w:t>…..</w:t>
                      </w:r>
                    </w:p>
                    <w:p w14:paraId="64BC798A" w14:textId="77777777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</w:p>
                    <w:p w14:paraId="2D8F9A45" w14:textId="77777777" w:rsidR="00874222" w:rsidRP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  <w:r w:rsidRPr="00874222">
                        <w:rPr>
                          <w:rFonts w:cs="Calibri"/>
                          <w:color w:val="000000"/>
                          <w:lang w:eastAsia="pl-PL"/>
                        </w:rPr>
                        <w:t>Telefon stacjonarny</w:t>
                      </w:r>
                    </w:p>
                    <w:p w14:paraId="791E1B8F" w14:textId="77777777" w:rsidR="00874222" w:rsidRPr="00874222" w:rsidRDefault="00EB154E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  <w:lang w:eastAsia="pl-PL"/>
                        </w:rPr>
                        <w:t>…..</w:t>
                      </w:r>
                    </w:p>
                    <w:p w14:paraId="13143CA1" w14:textId="77777777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</w:p>
                    <w:p w14:paraId="0A66B3C0" w14:textId="77777777" w:rsid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</w:p>
                    <w:p w14:paraId="210A7643" w14:textId="77777777" w:rsidR="00874222" w:rsidRP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</w:p>
                    <w:p w14:paraId="2967B3F2" w14:textId="77777777" w:rsidR="00874222" w:rsidRPr="00874222" w:rsidRDefault="00874222" w:rsidP="00874222">
                      <w:pPr>
                        <w:suppressAutoHyphens w:val="0"/>
                        <w:spacing w:after="0" w:line="240" w:lineRule="auto"/>
                        <w:rPr>
                          <w:rFonts w:cs="Calibri"/>
                          <w:color w:val="000000"/>
                          <w:lang w:eastAsia="pl-PL"/>
                        </w:rPr>
                      </w:pPr>
                      <w:r>
                        <w:rPr>
                          <w:rFonts w:cs="Calibri"/>
                          <w:color w:val="000000"/>
                          <w:lang w:eastAsia="pl-PL"/>
                        </w:rPr>
                        <w:t>Członek Rady zostaje powołany na 3 letnią kadencję</w:t>
                      </w:r>
                      <w:r w:rsidRPr="00874222">
                        <w:rPr>
                          <w:rFonts w:cs="Calibri"/>
                          <w:color w:val="000000"/>
                          <w:lang w:eastAsia="pl-PL"/>
                        </w:rPr>
                        <w:t>.</w:t>
                      </w:r>
                    </w:p>
                    <w:p w14:paraId="0A6F08F5" w14:textId="77777777" w:rsidR="00874222" w:rsidRDefault="00874222"/>
                    <w:p w14:paraId="60B761C3" w14:textId="77777777" w:rsidR="00EB154E" w:rsidRDefault="00EB154E"/>
                    <w:p w14:paraId="762E6FF8" w14:textId="77777777" w:rsidR="00EB154E" w:rsidRDefault="00EB154E"/>
                    <w:p w14:paraId="6E8A8024" w14:textId="331CF382" w:rsidR="00EB154E" w:rsidRDefault="00153668">
                      <w:r>
                        <w:t>Data</w:t>
                      </w:r>
                      <w:bookmarkStart w:id="1" w:name="_GoBack"/>
                      <w:bookmarkEnd w:id="1"/>
                      <w:r w:rsidR="00EB154E">
                        <w:tab/>
                      </w:r>
                      <w:r w:rsidR="00EB154E">
                        <w:tab/>
                      </w:r>
                      <w:r w:rsidR="00EB154E">
                        <w:tab/>
                      </w:r>
                      <w:r w:rsidR="00EB154E">
                        <w:tab/>
                      </w:r>
                      <w:r w:rsidR="00EB154E">
                        <w:tab/>
                      </w:r>
                      <w:r w:rsidR="00EB154E">
                        <w:tab/>
                      </w:r>
                      <w:r w:rsidR="00EB154E">
                        <w:tab/>
                      </w:r>
                      <w:r w:rsidR="00EB154E">
                        <w:tab/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7F58" w:rsidSect="002618B3">
      <w:headerReference w:type="default" r:id="rId10"/>
      <w:pgSz w:w="11906" w:h="16838"/>
      <w:pgMar w:top="1135" w:right="1133" w:bottom="212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2666" w14:textId="77777777" w:rsidR="00C86FAA" w:rsidRDefault="00C86FAA" w:rsidP="007D2E22">
      <w:pPr>
        <w:spacing w:after="0" w:line="240" w:lineRule="auto"/>
      </w:pPr>
      <w:r>
        <w:separator/>
      </w:r>
    </w:p>
  </w:endnote>
  <w:endnote w:type="continuationSeparator" w:id="0">
    <w:p w14:paraId="159A4FC3" w14:textId="77777777" w:rsidR="00C86FAA" w:rsidRDefault="00C86FAA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C6E8" w14:textId="77777777" w:rsidR="00C86FAA" w:rsidRDefault="00C86FAA" w:rsidP="007D2E22">
      <w:pPr>
        <w:spacing w:after="0" w:line="240" w:lineRule="auto"/>
      </w:pPr>
      <w:r>
        <w:separator/>
      </w:r>
    </w:p>
  </w:footnote>
  <w:footnote w:type="continuationSeparator" w:id="0">
    <w:p w14:paraId="15310203" w14:textId="77777777" w:rsidR="00C86FAA" w:rsidRDefault="00C86FAA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58FF31" w14:textId="77777777" w:rsidR="00327F58" w:rsidRDefault="00327F58">
        <w:pPr>
          <w:pStyle w:val="Nagwek"/>
          <w:jc w:val="right"/>
        </w:pPr>
      </w:p>
      <w:p w14:paraId="7342EB44" w14:textId="77777777" w:rsidR="00327F58" w:rsidRDefault="00327F58">
        <w:pPr>
          <w:pStyle w:val="Nagwek"/>
          <w:jc w:val="right"/>
          <w:rPr>
            <w:sz w:val="20"/>
            <w:szCs w:val="20"/>
          </w:rPr>
        </w:pPr>
      </w:p>
      <w:p w14:paraId="69488231" w14:textId="77777777" w:rsidR="00327F58" w:rsidRPr="00327F58" w:rsidRDefault="00C86FAA">
        <w:pPr>
          <w:pStyle w:val="Nagwek"/>
          <w:jc w:val="right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22"/>
    <w:rsid w:val="00130B20"/>
    <w:rsid w:val="00153668"/>
    <w:rsid w:val="002378BD"/>
    <w:rsid w:val="002445F8"/>
    <w:rsid w:val="002618B3"/>
    <w:rsid w:val="00284991"/>
    <w:rsid w:val="002D4571"/>
    <w:rsid w:val="003072E4"/>
    <w:rsid w:val="00327F58"/>
    <w:rsid w:val="0034774B"/>
    <w:rsid w:val="00401CAE"/>
    <w:rsid w:val="007261DD"/>
    <w:rsid w:val="007D2E22"/>
    <w:rsid w:val="007D7C71"/>
    <w:rsid w:val="007F22AC"/>
    <w:rsid w:val="00833873"/>
    <w:rsid w:val="00874222"/>
    <w:rsid w:val="00A32FC8"/>
    <w:rsid w:val="00A47EAA"/>
    <w:rsid w:val="00A84562"/>
    <w:rsid w:val="00B86FF9"/>
    <w:rsid w:val="00C857AD"/>
    <w:rsid w:val="00C86FAA"/>
    <w:rsid w:val="00E62382"/>
    <w:rsid w:val="00EB154E"/>
    <w:rsid w:val="00F0324A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0DFDB"/>
  <w15:chartTrackingRefBased/>
  <w15:docId w15:val="{1F7FDCFD-B4CA-4817-A313-5843F20F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falek@synte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otr.falek@synt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Edyta Migałka</cp:lastModifiedBy>
  <cp:revision>2</cp:revision>
  <cp:lastPrinted>2019-10-22T08:44:00Z</cp:lastPrinted>
  <dcterms:created xsi:type="dcterms:W3CDTF">2020-03-03T18:54:00Z</dcterms:created>
  <dcterms:modified xsi:type="dcterms:W3CDTF">2020-03-03T18:54:00Z</dcterms:modified>
</cp:coreProperties>
</file>